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BCE" w:rsidRDefault="005A06BD">
      <w:r>
        <w:t xml:space="preserve">    I like the colts and I love basketball. I also like the </w:t>
      </w:r>
      <w:proofErr w:type="spellStart"/>
      <w:r>
        <w:t>celtics</w:t>
      </w:r>
      <w:proofErr w:type="spellEnd"/>
      <w:r>
        <w:t xml:space="preserve">. I play basketball. I also play football. </w:t>
      </w:r>
      <w:proofErr w:type="spellStart"/>
      <w:r>
        <w:t>Micheal</w:t>
      </w:r>
      <w:proofErr w:type="spellEnd"/>
      <w:r>
        <w:t xml:space="preserve"> </w:t>
      </w:r>
      <w:proofErr w:type="spellStart"/>
      <w:r>
        <w:t>jourdan</w:t>
      </w:r>
      <w:proofErr w:type="spellEnd"/>
      <w:r>
        <w:t xml:space="preserve"> is my hero he inspires me. </w:t>
      </w:r>
      <w:r w:rsidR="00B87671">
        <w:t xml:space="preserve"> My parents are divorced I live part time at both houses. I have </w:t>
      </w:r>
      <w:proofErr w:type="spellStart"/>
      <w:r w:rsidR="00B87671">
        <w:t>adhd</w:t>
      </w:r>
      <w:proofErr w:type="spellEnd"/>
      <w:r w:rsidR="00B87671">
        <w:t xml:space="preserve"> so I have to take a pill. I love music. </w:t>
      </w:r>
      <w:r w:rsidR="00E31447">
        <w:t>I love to go fishing with my dad. I go to church. I like to make model cars. I like muscle cars.</w:t>
      </w:r>
    </w:p>
    <w:sectPr w:rsidR="00ED0BCE" w:rsidSect="00ED0B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6BD"/>
    <w:rsid w:val="00412212"/>
    <w:rsid w:val="005A06BD"/>
    <w:rsid w:val="00B87671"/>
    <w:rsid w:val="00BB3698"/>
    <w:rsid w:val="00E31447"/>
    <w:rsid w:val="00ED0B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0B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Thompson School District R2-J</Company>
  <LinksUpToDate>false</LinksUpToDate>
  <CharactersWithSpaces>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Peyton Badberg</dc:creator>
  <cp:lastModifiedBy>Peyton Badberg</cp:lastModifiedBy>
  <cp:revision>2</cp:revision>
  <dcterms:created xsi:type="dcterms:W3CDTF">2011-01-07T19:04:00Z</dcterms:created>
  <dcterms:modified xsi:type="dcterms:W3CDTF">2011-01-07T19:04:00Z</dcterms:modified>
</cp:coreProperties>
</file>